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55F2" w14:textId="5E9C9D75" w:rsidR="008E6711" w:rsidRPr="00E14F6F" w:rsidRDefault="008E6711" w:rsidP="00E14F6F">
      <w:pPr>
        <w:jc w:val="center"/>
        <w:rPr>
          <w:rFonts w:ascii="Pink Chicken" w:hAnsi="Pink Chicken"/>
          <w:sz w:val="96"/>
          <w:szCs w:val="96"/>
        </w:rPr>
      </w:pPr>
      <w:r w:rsidRPr="00E14F6F">
        <w:rPr>
          <w:rFonts w:ascii="Pink Chicken" w:hAnsi="Pink Chicken"/>
          <w:sz w:val="96"/>
          <w:szCs w:val="96"/>
        </w:rPr>
        <w:t>Saving Species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553"/>
        <w:gridCol w:w="23"/>
        <w:gridCol w:w="2953"/>
        <w:gridCol w:w="2552"/>
        <w:gridCol w:w="2410"/>
      </w:tblGrid>
      <w:tr w:rsidR="008E6711" w:rsidRPr="00E14F6F" w14:paraId="146C6C26" w14:textId="77777777" w:rsidTr="00E14F6F">
        <w:trPr>
          <w:trHeight w:val="656"/>
        </w:trPr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14:paraId="3C36CD9F" w14:textId="0D6787DA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Conservationist 1: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1D7B14B2" w14:textId="77777777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D5B287" w14:textId="5B9131E5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Conservationist 2: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2EB1EB" w14:textId="77777777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8E6711" w:rsidRPr="00E14F6F" w14:paraId="33DF71AC" w14:textId="77777777" w:rsidTr="00E14F6F">
        <w:tc>
          <w:tcPr>
            <w:tcW w:w="10491" w:type="dxa"/>
            <w:gridSpan w:val="5"/>
            <w:tcBorders>
              <w:left w:val="nil"/>
              <w:right w:val="nil"/>
            </w:tcBorders>
            <w:vAlign w:val="center"/>
          </w:tcPr>
          <w:p w14:paraId="29516D6B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8E6711" w:rsidRPr="00E14F6F" w14:paraId="68481F08" w14:textId="77777777" w:rsidTr="00E14F6F">
        <w:trPr>
          <w:trHeight w:val="663"/>
        </w:trPr>
        <w:tc>
          <w:tcPr>
            <w:tcW w:w="2576" w:type="dxa"/>
            <w:gridSpan w:val="2"/>
            <w:vAlign w:val="center"/>
          </w:tcPr>
          <w:p w14:paraId="1E18981F" w14:textId="5319C6AF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Focus Animal</w:t>
            </w:r>
          </w:p>
        </w:tc>
        <w:tc>
          <w:tcPr>
            <w:tcW w:w="7915" w:type="dxa"/>
            <w:gridSpan w:val="3"/>
            <w:vAlign w:val="center"/>
          </w:tcPr>
          <w:p w14:paraId="4E1DCCD6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8E6711" w:rsidRPr="00E14F6F" w14:paraId="166FD00A" w14:textId="77777777" w:rsidTr="00E14F6F">
        <w:trPr>
          <w:trHeight w:val="700"/>
        </w:trPr>
        <w:tc>
          <w:tcPr>
            <w:tcW w:w="2576" w:type="dxa"/>
            <w:gridSpan w:val="2"/>
            <w:vAlign w:val="center"/>
          </w:tcPr>
          <w:p w14:paraId="7020B0BD" w14:textId="741835E5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Endangered Species Category</w:t>
            </w:r>
          </w:p>
        </w:tc>
        <w:tc>
          <w:tcPr>
            <w:tcW w:w="7915" w:type="dxa"/>
            <w:gridSpan w:val="3"/>
            <w:vAlign w:val="center"/>
          </w:tcPr>
          <w:p w14:paraId="31293F58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8E6711" w:rsidRPr="00E14F6F" w14:paraId="4EEA33A9" w14:textId="77777777" w:rsidTr="00E14F6F">
        <w:tc>
          <w:tcPr>
            <w:tcW w:w="2576" w:type="dxa"/>
            <w:gridSpan w:val="2"/>
            <w:vAlign w:val="center"/>
          </w:tcPr>
          <w:p w14:paraId="31DB6853" w14:textId="6E399F14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Habitat</w:t>
            </w:r>
          </w:p>
        </w:tc>
        <w:tc>
          <w:tcPr>
            <w:tcW w:w="7915" w:type="dxa"/>
            <w:gridSpan w:val="3"/>
            <w:vAlign w:val="center"/>
          </w:tcPr>
          <w:p w14:paraId="6ACAF868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6ABA8A3A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20FC3F9E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01EA7AE2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08520FD9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7FF7C020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0DF6C4D7" w14:textId="4F36AF81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8E6711" w:rsidRPr="00E14F6F" w14:paraId="72A0A8DF" w14:textId="77777777" w:rsidTr="00E14F6F">
        <w:tc>
          <w:tcPr>
            <w:tcW w:w="2576" w:type="dxa"/>
            <w:gridSpan w:val="2"/>
            <w:vAlign w:val="center"/>
          </w:tcPr>
          <w:p w14:paraId="09CCC625" w14:textId="5005E723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Diet</w:t>
            </w:r>
          </w:p>
        </w:tc>
        <w:tc>
          <w:tcPr>
            <w:tcW w:w="7915" w:type="dxa"/>
            <w:gridSpan w:val="3"/>
            <w:vAlign w:val="center"/>
          </w:tcPr>
          <w:p w14:paraId="36E2D793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1C1D9DCC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78D846F2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13555D08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16263256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26C9EB8F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65AE813B" w14:textId="5265CF2E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8E6711" w:rsidRPr="00E14F6F" w14:paraId="472A2BCC" w14:textId="77777777" w:rsidTr="00E14F6F"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14:paraId="187B5732" w14:textId="3D19A44E" w:rsidR="008E6711" w:rsidRPr="00E14F6F" w:rsidRDefault="008E6711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Threats</w:t>
            </w:r>
          </w:p>
        </w:tc>
        <w:tc>
          <w:tcPr>
            <w:tcW w:w="7915" w:type="dxa"/>
            <w:gridSpan w:val="3"/>
            <w:tcBorders>
              <w:bottom w:val="single" w:sz="4" w:space="0" w:color="auto"/>
            </w:tcBorders>
            <w:vAlign w:val="center"/>
          </w:tcPr>
          <w:p w14:paraId="7CBB85A5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41030214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2B738BEA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0ACB50E6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34EB4692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40FF1FAA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  <w:p w14:paraId="69B7B1BA" w14:textId="77777777" w:rsidR="008E6711" w:rsidRPr="00E14F6F" w:rsidRDefault="008E6711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3FAB6A87" w14:textId="77777777" w:rsidTr="00E14F6F">
        <w:trPr>
          <w:trHeight w:val="620"/>
        </w:trPr>
        <w:tc>
          <w:tcPr>
            <w:tcW w:w="10491" w:type="dxa"/>
            <w:gridSpan w:val="5"/>
            <w:tcBorders>
              <w:left w:val="nil"/>
              <w:right w:val="nil"/>
            </w:tcBorders>
            <w:vAlign w:val="center"/>
          </w:tcPr>
          <w:p w14:paraId="675B968C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D17B78" w:rsidRPr="00E14F6F" w14:paraId="3769D4B6" w14:textId="77777777" w:rsidTr="00D17B78">
        <w:trPr>
          <w:trHeight w:val="567"/>
        </w:trPr>
        <w:tc>
          <w:tcPr>
            <w:tcW w:w="2553" w:type="dxa"/>
            <w:vAlign w:val="center"/>
          </w:tcPr>
          <w:p w14:paraId="19432079" w14:textId="389BCA7B" w:rsidR="00D17B78" w:rsidRPr="00E14F6F" w:rsidRDefault="00D17B78" w:rsidP="00D17B78">
            <w:pPr>
              <w:rPr>
                <w:rFonts w:ascii="Pink Chicken" w:hAnsi="Pink Chicken"/>
              </w:rPr>
            </w:pPr>
            <w:r>
              <w:rPr>
                <w:rFonts w:ascii="Pink Chicken" w:hAnsi="Pink Chicken"/>
              </w:rPr>
              <w:t>Computer Number:</w:t>
            </w:r>
          </w:p>
        </w:tc>
        <w:tc>
          <w:tcPr>
            <w:tcW w:w="7938" w:type="dxa"/>
            <w:gridSpan w:val="4"/>
            <w:vAlign w:val="center"/>
          </w:tcPr>
          <w:p w14:paraId="3D245F53" w14:textId="4BB3ADAB" w:rsidR="00D17B78" w:rsidRPr="00E14F6F" w:rsidRDefault="00D17B78" w:rsidP="00D17B78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Minecraft World Plan</w:t>
            </w:r>
          </w:p>
        </w:tc>
      </w:tr>
      <w:tr w:rsidR="00E14F6F" w:rsidRPr="00E14F6F" w14:paraId="10674363" w14:textId="77777777" w:rsidTr="00E14F6F">
        <w:trPr>
          <w:trHeight w:val="567"/>
        </w:trPr>
        <w:tc>
          <w:tcPr>
            <w:tcW w:w="10491" w:type="dxa"/>
            <w:gridSpan w:val="5"/>
            <w:vAlign w:val="center"/>
          </w:tcPr>
          <w:p w14:paraId="401568EE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00C22193" w14:textId="77777777" w:rsidTr="00E14F6F">
        <w:trPr>
          <w:trHeight w:val="567"/>
        </w:trPr>
        <w:tc>
          <w:tcPr>
            <w:tcW w:w="10491" w:type="dxa"/>
            <w:gridSpan w:val="5"/>
            <w:vAlign w:val="center"/>
          </w:tcPr>
          <w:p w14:paraId="6DF8E6FB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00311DCE" w14:textId="77777777" w:rsidTr="00E14F6F">
        <w:trPr>
          <w:trHeight w:val="567"/>
        </w:trPr>
        <w:tc>
          <w:tcPr>
            <w:tcW w:w="10491" w:type="dxa"/>
            <w:gridSpan w:val="5"/>
            <w:vAlign w:val="center"/>
          </w:tcPr>
          <w:p w14:paraId="41B60D82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42BCA2F9" w14:textId="77777777" w:rsidTr="00E14F6F">
        <w:trPr>
          <w:trHeight w:val="567"/>
        </w:trPr>
        <w:tc>
          <w:tcPr>
            <w:tcW w:w="10491" w:type="dxa"/>
            <w:gridSpan w:val="5"/>
            <w:vAlign w:val="center"/>
          </w:tcPr>
          <w:p w14:paraId="7D2D0242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48B4B95E" w14:textId="77777777" w:rsidTr="00D17B78">
        <w:trPr>
          <w:trHeight w:val="643"/>
        </w:trPr>
        <w:tc>
          <w:tcPr>
            <w:tcW w:w="10491" w:type="dxa"/>
            <w:gridSpan w:val="5"/>
            <w:vAlign w:val="center"/>
          </w:tcPr>
          <w:p w14:paraId="78A40DDC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  <w:tr w:rsidR="00D17B78" w:rsidRPr="00E14F6F" w14:paraId="03531806" w14:textId="77777777" w:rsidTr="00D17B78">
        <w:trPr>
          <w:trHeight w:val="567"/>
        </w:trPr>
        <w:tc>
          <w:tcPr>
            <w:tcW w:w="10491" w:type="dxa"/>
            <w:gridSpan w:val="5"/>
            <w:vAlign w:val="center"/>
          </w:tcPr>
          <w:p w14:paraId="485F191C" w14:textId="77777777" w:rsidR="00D17B78" w:rsidRPr="00E14F6F" w:rsidRDefault="00D17B78" w:rsidP="008E6711">
            <w:pPr>
              <w:rPr>
                <w:rFonts w:ascii="Pink Chicken" w:hAnsi="Pink Chicken"/>
              </w:rPr>
            </w:pPr>
          </w:p>
        </w:tc>
      </w:tr>
      <w:tr w:rsidR="00E14F6F" w:rsidRPr="00E14F6F" w14:paraId="4286916C" w14:textId="77777777" w:rsidTr="00E14F6F">
        <w:trPr>
          <w:trHeight w:val="567"/>
        </w:trPr>
        <w:tc>
          <w:tcPr>
            <w:tcW w:w="10491" w:type="dxa"/>
            <w:gridSpan w:val="5"/>
            <w:vAlign w:val="center"/>
          </w:tcPr>
          <w:p w14:paraId="7B9C9ED7" w14:textId="77777777" w:rsidR="00E14F6F" w:rsidRPr="00E14F6F" w:rsidRDefault="00E14F6F" w:rsidP="008E6711">
            <w:pPr>
              <w:rPr>
                <w:rFonts w:ascii="Pink Chicken" w:hAnsi="Pink Chicke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9"/>
        <w:tblW w:w="10060" w:type="dxa"/>
        <w:tblLook w:val="04A0" w:firstRow="1" w:lastRow="0" w:firstColumn="1" w:lastColumn="0" w:noHBand="0" w:noVBand="1"/>
      </w:tblPr>
      <w:tblGrid>
        <w:gridCol w:w="846"/>
        <w:gridCol w:w="3827"/>
        <w:gridCol w:w="3827"/>
        <w:gridCol w:w="1560"/>
      </w:tblGrid>
      <w:tr w:rsidR="00E14F6F" w:rsidRPr="00E14F6F" w14:paraId="18D869EA" w14:textId="77777777" w:rsidTr="00E14F6F">
        <w:trPr>
          <w:trHeight w:val="556"/>
        </w:trPr>
        <w:tc>
          <w:tcPr>
            <w:tcW w:w="10060" w:type="dxa"/>
            <w:gridSpan w:val="4"/>
            <w:vAlign w:val="center"/>
          </w:tcPr>
          <w:p w14:paraId="5C6B3B8D" w14:textId="49D6E47D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  <w:sz w:val="36"/>
                <w:szCs w:val="36"/>
              </w:rPr>
              <w:lastRenderedPageBreak/>
              <w:t>Our Journey</w:t>
            </w:r>
          </w:p>
        </w:tc>
      </w:tr>
      <w:tr w:rsidR="00E14F6F" w:rsidRPr="00E14F6F" w14:paraId="7AD3318F" w14:textId="77777777" w:rsidTr="00E14F6F">
        <w:trPr>
          <w:trHeight w:val="562"/>
        </w:trPr>
        <w:tc>
          <w:tcPr>
            <w:tcW w:w="846" w:type="dxa"/>
            <w:vAlign w:val="center"/>
          </w:tcPr>
          <w:p w14:paraId="767A5B18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Date</w:t>
            </w:r>
          </w:p>
        </w:tc>
        <w:tc>
          <w:tcPr>
            <w:tcW w:w="3827" w:type="dxa"/>
            <w:vAlign w:val="center"/>
          </w:tcPr>
          <w:p w14:paraId="4F05A992" w14:textId="103F688D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This week we…</w:t>
            </w:r>
            <w:proofErr w:type="gramStart"/>
            <w:r>
              <w:rPr>
                <w:rFonts w:ascii="Pink Chicken" w:hAnsi="Pink Chicken"/>
              </w:rPr>
              <w:t>…..</w:t>
            </w:r>
            <w:proofErr w:type="gramEnd"/>
          </w:p>
        </w:tc>
        <w:tc>
          <w:tcPr>
            <w:tcW w:w="3827" w:type="dxa"/>
            <w:vAlign w:val="center"/>
          </w:tcPr>
          <w:p w14:paraId="274717A3" w14:textId="401AC90C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Next week we will…</w:t>
            </w:r>
            <w:r>
              <w:rPr>
                <w:rFonts w:ascii="Pink Chicken" w:hAnsi="Pink Chicken"/>
              </w:rPr>
              <w:t>….</w:t>
            </w:r>
          </w:p>
        </w:tc>
        <w:tc>
          <w:tcPr>
            <w:tcW w:w="1560" w:type="dxa"/>
            <w:vAlign w:val="center"/>
          </w:tcPr>
          <w:p w14:paraId="6D629AA2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Signed</w:t>
            </w:r>
          </w:p>
        </w:tc>
      </w:tr>
      <w:tr w:rsidR="00E14F6F" w:rsidRPr="00E14F6F" w14:paraId="4852D3A2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13212CC5" w14:textId="540878E9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5</w:t>
            </w:r>
          </w:p>
        </w:tc>
        <w:tc>
          <w:tcPr>
            <w:tcW w:w="3827" w:type="dxa"/>
            <w:vAlign w:val="center"/>
          </w:tcPr>
          <w:p w14:paraId="7ABF31BE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13E43E5C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36391E79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E14F6F" w:rsidRPr="00E14F6F" w14:paraId="0111698D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2C8DD93A" w14:textId="641352E4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6</w:t>
            </w:r>
          </w:p>
        </w:tc>
        <w:tc>
          <w:tcPr>
            <w:tcW w:w="3827" w:type="dxa"/>
            <w:vAlign w:val="center"/>
          </w:tcPr>
          <w:p w14:paraId="58D344B6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3BFFCE43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5F98B981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E14F6F" w:rsidRPr="00E14F6F" w14:paraId="46665390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140AF7FA" w14:textId="545FE346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7</w:t>
            </w:r>
          </w:p>
        </w:tc>
        <w:tc>
          <w:tcPr>
            <w:tcW w:w="3827" w:type="dxa"/>
            <w:vAlign w:val="center"/>
          </w:tcPr>
          <w:p w14:paraId="03D7FCAE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10054970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35DEFB95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E14F6F" w:rsidRPr="00E14F6F" w14:paraId="5D83EE27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5EA0A7F5" w14:textId="7D9EC43A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8</w:t>
            </w:r>
          </w:p>
        </w:tc>
        <w:tc>
          <w:tcPr>
            <w:tcW w:w="3827" w:type="dxa"/>
            <w:vAlign w:val="center"/>
          </w:tcPr>
          <w:p w14:paraId="54584A61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5A2A460D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22CE4042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E14F6F" w:rsidRPr="00E14F6F" w14:paraId="5884CC0C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295447A1" w14:textId="4EDAD011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9</w:t>
            </w:r>
          </w:p>
        </w:tc>
        <w:tc>
          <w:tcPr>
            <w:tcW w:w="3827" w:type="dxa"/>
            <w:vAlign w:val="center"/>
          </w:tcPr>
          <w:p w14:paraId="214CAFD3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1601FE4F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6585C934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  <w:tr w:rsidR="00E14F6F" w:rsidRPr="00E14F6F" w14:paraId="0A26882B" w14:textId="77777777" w:rsidTr="00E14F6F">
        <w:trPr>
          <w:trHeight w:val="1984"/>
        </w:trPr>
        <w:tc>
          <w:tcPr>
            <w:tcW w:w="846" w:type="dxa"/>
            <w:vAlign w:val="center"/>
          </w:tcPr>
          <w:p w14:paraId="7994C15F" w14:textId="605A2FC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  <w:r w:rsidRPr="00E14F6F">
              <w:rPr>
                <w:rFonts w:ascii="Pink Chicken" w:hAnsi="Pink Chicken"/>
              </w:rPr>
              <w:t>10</w:t>
            </w:r>
          </w:p>
        </w:tc>
        <w:tc>
          <w:tcPr>
            <w:tcW w:w="3827" w:type="dxa"/>
            <w:vAlign w:val="center"/>
          </w:tcPr>
          <w:p w14:paraId="5ACB519F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3827" w:type="dxa"/>
            <w:vAlign w:val="center"/>
          </w:tcPr>
          <w:p w14:paraId="45072132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  <w:tc>
          <w:tcPr>
            <w:tcW w:w="1560" w:type="dxa"/>
            <w:vAlign w:val="center"/>
          </w:tcPr>
          <w:p w14:paraId="3D914C3D" w14:textId="77777777" w:rsidR="00E14F6F" w:rsidRPr="00E14F6F" w:rsidRDefault="00E14F6F" w:rsidP="00E14F6F">
            <w:pPr>
              <w:jc w:val="center"/>
              <w:rPr>
                <w:rFonts w:ascii="Pink Chicken" w:hAnsi="Pink Chicken"/>
              </w:rPr>
            </w:pPr>
          </w:p>
        </w:tc>
      </w:tr>
    </w:tbl>
    <w:p w14:paraId="1654BF37" w14:textId="1F26AE73" w:rsidR="008E6711" w:rsidRDefault="008E6711" w:rsidP="00D17B78"/>
    <w:p w14:paraId="29FF325E" w14:textId="35ADD45F" w:rsidR="00D17B78" w:rsidRDefault="00D17B78" w:rsidP="00D17B78">
      <w:r>
        <w:t>ACTION:</w:t>
      </w:r>
    </w:p>
    <w:p w14:paraId="27511B08" w14:textId="77777777" w:rsidR="00E14F6F" w:rsidRDefault="00E14F6F" w:rsidP="008E6711">
      <w:pPr>
        <w:jc w:val="center"/>
      </w:pPr>
    </w:p>
    <w:sectPr w:rsidR="00E14F6F" w:rsidSect="00D17B78">
      <w:pgSz w:w="11906" w:h="16838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k Chicken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11"/>
    <w:rsid w:val="00023B03"/>
    <w:rsid w:val="002545B2"/>
    <w:rsid w:val="008E6711"/>
    <w:rsid w:val="00D17B78"/>
    <w:rsid w:val="00E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83AB"/>
  <w15:chartTrackingRefBased/>
  <w15:docId w15:val="{42D516E6-C031-41CA-8F64-00CF72A6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Lynette</dc:creator>
  <cp:keywords/>
  <dc:description/>
  <cp:lastModifiedBy>Barker, Lynette</cp:lastModifiedBy>
  <cp:revision>2</cp:revision>
  <cp:lastPrinted>2021-05-12T02:19:00Z</cp:lastPrinted>
  <dcterms:created xsi:type="dcterms:W3CDTF">2021-05-26T10:29:00Z</dcterms:created>
  <dcterms:modified xsi:type="dcterms:W3CDTF">2021-05-26T10:29:00Z</dcterms:modified>
</cp:coreProperties>
</file>